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37" w:rsidRDefault="00B74F37" w:rsidP="00B74F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ROMĂNIA</w:t>
      </w:r>
    </w:p>
    <w:p w:rsidR="00B74F37" w:rsidRDefault="00B74F37" w:rsidP="00B74F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COMUNA UNGURIU </w:t>
      </w:r>
    </w:p>
    <w:p w:rsidR="00B74F37" w:rsidRDefault="00B74F37" w:rsidP="00B74F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JUDEŢUL BUZĂU </w:t>
      </w:r>
    </w:p>
    <w:p w:rsidR="00B74F37" w:rsidRDefault="00B74F37" w:rsidP="00B74F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Starea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civilă</w:t>
      </w:r>
      <w:proofErr w:type="spellEnd"/>
    </w:p>
    <w:p w:rsidR="00B74F37" w:rsidRDefault="00B74F37" w:rsidP="00B74F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Tel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0238/504900</w:t>
      </w:r>
    </w:p>
    <w:p w:rsidR="00B74F37" w:rsidRDefault="00B74F37" w:rsidP="00B74F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Fax: 0238/504624</w:t>
      </w:r>
    </w:p>
    <w:p w:rsidR="00B74F37" w:rsidRDefault="00B74F37" w:rsidP="00B74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Nr. 5020/20.01.2017</w:t>
      </w:r>
    </w:p>
    <w:p w:rsidR="00B74F37" w:rsidRDefault="00B74F37" w:rsidP="00B74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F37" w:rsidRDefault="00B74F37" w:rsidP="00B74F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PUBLICAŢIE</w:t>
      </w:r>
    </w:p>
    <w:p w:rsidR="00B74F37" w:rsidRDefault="00B74F37" w:rsidP="00B74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F37" w:rsidRDefault="00B74F37" w:rsidP="00B74F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F37" w:rsidRDefault="00B74F37" w:rsidP="00B74F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Astăzi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30.01.2017 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căsătorie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d-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HAGIU GRIGORE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vârstă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41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sat </w:t>
      </w:r>
      <w:proofErr w:type="spellStart"/>
      <w:r>
        <w:rPr>
          <w:rFonts w:ascii="Times New Roman" w:hAnsi="Times New Roman" w:cs="Times New Roman"/>
          <w:sz w:val="28"/>
          <w:szCs w:val="28"/>
        </w:rPr>
        <w:t>Calvini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com </w:t>
      </w:r>
      <w:proofErr w:type="spellStart"/>
      <w:r>
        <w:rPr>
          <w:rFonts w:ascii="Times New Roman" w:hAnsi="Times New Roman" w:cs="Times New Roman"/>
          <w:sz w:val="28"/>
          <w:szCs w:val="28"/>
        </w:rPr>
        <w:t>Calvini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Buzău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d-</w:t>
      </w:r>
      <w:proofErr w:type="spellStart"/>
      <w:r>
        <w:rPr>
          <w:rFonts w:ascii="Times New Roman" w:hAnsi="Times New Roman" w:cs="Times New Roman"/>
          <w:sz w:val="28"/>
          <w:szCs w:val="28"/>
        </w:rPr>
        <w:t>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vârsta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45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sat </w:t>
      </w:r>
      <w:proofErr w:type="spellStart"/>
      <w:r>
        <w:rPr>
          <w:rFonts w:ascii="Times New Roman" w:hAnsi="Times New Roman" w:cs="Times New Roman"/>
          <w:sz w:val="28"/>
          <w:szCs w:val="28"/>
        </w:rPr>
        <w:t>Ojasca,com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Unguriu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Petrolieră</w:t>
      </w:r>
      <w:proofErr w:type="spellEnd"/>
      <w:r>
        <w:rPr>
          <w:rFonts w:ascii="Times New Roman" w:hAnsi="Times New Roman" w:cs="Times New Roman"/>
          <w:sz w:val="28"/>
          <w:szCs w:val="28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Buzău  .</w:t>
      </w:r>
    </w:p>
    <w:p w:rsidR="00B74F37" w:rsidRDefault="00B74F37" w:rsidP="00B74F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285 Cod </w:t>
      </w:r>
      <w:proofErr w:type="gramStart"/>
      <w:r>
        <w:rPr>
          <w:rFonts w:ascii="Times New Roman" w:hAnsi="Times New Roman" w:cs="Times New Roman"/>
          <w:sz w:val="28"/>
          <w:szCs w:val="28"/>
        </w:rPr>
        <w:t>Civil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opoziţie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căsătorie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piedici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cerinţe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74F37" w:rsidRDefault="00B74F37" w:rsidP="00B74F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căsătorie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arătarea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dovezilor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întemeiază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74F37" w:rsidRDefault="00B74F37" w:rsidP="00B74F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F37" w:rsidRDefault="00B74F37" w:rsidP="00B74F3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B74F37" w:rsidRDefault="00B74F37" w:rsidP="00B74F3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B74F37" w:rsidRDefault="00B74F37" w:rsidP="00B74F37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Ofiţer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stare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civilă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delegat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74F37" w:rsidRDefault="00B74F37" w:rsidP="00B74F37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SAVA CONSTANŢA CLAUDIA</w:t>
      </w:r>
    </w:p>
    <w:p w:rsidR="00B74F37" w:rsidRDefault="00B74F37" w:rsidP="00B74F37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4F37" w:rsidRDefault="00B74F37" w:rsidP="00B74F37">
      <w:pPr>
        <w:rPr>
          <w:rFonts w:ascii="Times New Roman" w:hAnsi="Times New Roman" w:cs="Times New Roman"/>
          <w:sz w:val="28"/>
          <w:szCs w:val="28"/>
        </w:rPr>
      </w:pPr>
    </w:p>
    <w:p w:rsidR="002C385A" w:rsidRDefault="002C385A"/>
    <w:sectPr w:rsidR="002C3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74F37"/>
    <w:rsid w:val="002C385A"/>
    <w:rsid w:val="00B7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2017-01-20T11:43:00Z</cp:lastPrinted>
  <dcterms:created xsi:type="dcterms:W3CDTF">2017-01-20T11:38:00Z</dcterms:created>
  <dcterms:modified xsi:type="dcterms:W3CDTF">2017-01-20T11:45:00Z</dcterms:modified>
</cp:coreProperties>
</file>